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14C63" w14:textId="79CF8BB4" w:rsidR="004454B2" w:rsidRDefault="004454B2" w:rsidP="00E85DDA">
      <w:pPr>
        <w:pStyle w:val="3"/>
        <w:jc w:val="center"/>
        <w:rPr>
          <w:lang w:val="uk-UA"/>
        </w:rPr>
      </w:pPr>
      <w:r w:rsidRPr="00CB5F49">
        <w:rPr>
          <w:lang w:val="ru-RU"/>
        </w:rPr>
        <w:t>ФОРМА ОЦІНЮВАННЯ РУКОПИСУ СТАТТІ</w:t>
      </w:r>
      <w:bookmarkStart w:id="0" w:name="_GoBack"/>
      <w:bookmarkEnd w:id="0"/>
    </w:p>
    <w:p w14:paraId="557C5252" w14:textId="77777777" w:rsidR="004454B2" w:rsidRDefault="004454B2" w:rsidP="004454B2">
      <w:pPr>
        <w:pStyle w:val="a4"/>
      </w:pPr>
      <w:r>
        <w:rPr>
          <w:b/>
          <w:bCs/>
        </w:rPr>
        <w:t>Збірник наукових праць «Селекція і насінництво»</w:t>
      </w:r>
    </w:p>
    <w:p w14:paraId="1D6F0442" w14:textId="77777777" w:rsidR="004454B2" w:rsidRDefault="004454B2" w:rsidP="004454B2">
      <w:pPr>
        <w:pStyle w:val="a4"/>
      </w:pPr>
      <w:r>
        <w:rPr>
          <w:i/>
          <w:iCs/>
        </w:rPr>
        <w:t>Примітка: Оскільки видання дотримується політики двостороннього «сліпого» рецензування, цей бланк заповнюється анонімно. Будь ласка, не вказуйте у тексті рецензії своїх персональних даних.</w:t>
      </w:r>
    </w:p>
    <w:p w14:paraId="4703241B" w14:textId="77777777" w:rsidR="004454B2" w:rsidRDefault="004454B2" w:rsidP="004454B2">
      <w:pPr>
        <w:pStyle w:val="a4"/>
      </w:pPr>
      <w:r>
        <w:rPr>
          <w:b/>
          <w:bCs/>
        </w:rPr>
        <w:t>Реєстраційний код статті:</w:t>
      </w:r>
      <w:r>
        <w:t xml:space="preserve"> [ Наприклад: СН-129-2026 ] </w:t>
      </w:r>
      <w:r>
        <w:rPr>
          <w:b/>
          <w:bCs/>
        </w:rPr>
        <w:t>Назва рукопису:</w:t>
      </w:r>
      <w:r>
        <w:t xml:space="preserve"> [ Назва статті ]</w:t>
      </w:r>
    </w:p>
    <w:p w14:paraId="5E8CE843" w14:textId="77777777" w:rsidR="004454B2" w:rsidRDefault="004454B2" w:rsidP="004454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14:paraId="5EB744FB" w14:textId="77777777" w:rsidR="004454B2" w:rsidRPr="004454B2" w:rsidRDefault="004454B2" w:rsidP="004454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1. Критерії оцінки (Оберіть один із варіантів відповідей):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1395"/>
        <w:gridCol w:w="1066"/>
        <w:gridCol w:w="1625"/>
        <w:gridCol w:w="1903"/>
      </w:tblGrid>
      <w:tr w:rsidR="004454B2" w:rsidRPr="004454B2" w14:paraId="7F562BDC" w14:textId="77777777" w:rsidTr="004454B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DE2794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Критерії оцінювання рукопису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11CCD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DABB9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C5964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DE259F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Незадовільно</w:t>
            </w:r>
          </w:p>
        </w:tc>
      </w:tr>
      <w:tr w:rsidR="004454B2" w:rsidRPr="004454B2" w14:paraId="2EA1ABC6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DD94BA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Актуальність теми: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відповідність сучасним завданням аграрної науки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9F7C82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78785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E92C7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41B3F5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34284855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7A8D2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Наукова новизна: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наявність оригінальних результатів та нових знань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242441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FB2A6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C54666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A8476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105CE03E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6BB7D5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Методологія дослідження: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релевантність методів поставленим завданням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80D6B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78DB3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3DEFA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BDD337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092FEF84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135648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Статистична обробка: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коректність застосування методів біометричного та статистичного аналізу результатів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E1E4F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1AC022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9CCB7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3F65C4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744B9E98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04503B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Експериментальна база: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достатність, точність та надійність отриманих даних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6A088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C9449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A389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3AC95D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4FE7EA3B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1014B3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Обговорення та висновки: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глибина інтерпретації результатів, відповідність висновків меті роботи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F6C4A9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E3529F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E585B1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6884D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4454B2" w:rsidRPr="004454B2" w14:paraId="6D6DF12C" w14:textId="77777777" w:rsidTr="004454B2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1C7CE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Ілюстративний матеріал:</w:t>
            </w: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якість та інформативність таблиць, графіків, рисунків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2AF2AB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AC52E0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F44387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CF57F4" w14:textId="77777777" w:rsidR="004454B2" w:rsidRPr="004454B2" w:rsidRDefault="004454B2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454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[ ]</w:t>
            </w:r>
          </w:p>
        </w:tc>
      </w:tr>
      <w:tr w:rsidR="00243C90" w:rsidRPr="004454B2" w14:paraId="5895EEC4" w14:textId="77777777" w:rsidTr="00243C9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CA1467" w14:textId="3C12FA9C" w:rsidR="00243C90" w:rsidRPr="004454B2" w:rsidRDefault="00243C90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43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Чи є зауваження стосовно дотримання норм Академічної доброчесності?</w:t>
            </w:r>
          </w:p>
        </w:tc>
        <w:tc>
          <w:tcPr>
            <w:tcW w:w="0" w:type="auto"/>
            <w:gridSpan w:val="4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E2D86F" w14:textId="6F29DF7B" w:rsidR="00243C90" w:rsidRPr="004454B2" w:rsidRDefault="00243C90" w:rsidP="004454B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AF5CA3F" w14:textId="77777777" w:rsidR="004454B2" w:rsidRPr="004454B2" w:rsidRDefault="004454B2" w:rsidP="004454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2. Текстові коментарі та зауваження (Обов'язково для заповнення):</w:t>
      </w:r>
    </w:p>
    <w:p w14:paraId="125C7BBA" w14:textId="77777777" w:rsidR="004454B2" w:rsidRPr="004454B2" w:rsidRDefault="004454B2" w:rsidP="00445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Сильні сторони роботи: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</w:t>
      </w:r>
    </w:p>
    <w:p w14:paraId="010341D3" w14:textId="77777777" w:rsidR="004454B2" w:rsidRPr="004454B2" w:rsidRDefault="004454B2" w:rsidP="004454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рекомендації щодо доопрацювання (із зазначенням конкретних сторінок або розділів рукопису):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__________________________________________________</w:t>
      </w:r>
    </w:p>
    <w:p w14:paraId="7500F86B" w14:textId="77777777" w:rsidR="004454B2" w:rsidRPr="004454B2" w:rsidRDefault="004454B2" w:rsidP="004454B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3. Остаточний висновок рецензента (Позначте лише один варіант):</w:t>
      </w:r>
    </w:p>
    <w:p w14:paraId="414706A0" w14:textId="77777777" w:rsidR="004454B2" w:rsidRPr="004454B2" w:rsidRDefault="004454B2" w:rsidP="00445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[ ] </w:t>
      </w: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Рекомендувати до публікації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представленому вигляді (без зауважень).</w:t>
      </w:r>
    </w:p>
    <w:p w14:paraId="5CD600C4" w14:textId="77777777" w:rsidR="004454B2" w:rsidRPr="004454B2" w:rsidRDefault="004454B2" w:rsidP="00445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[ ] </w:t>
      </w: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Рекомендувати до публікації після незначних виправлень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(повторне рецензування не потрібне, виконання правок контролює науковий редактор).</w:t>
      </w:r>
    </w:p>
    <w:p w14:paraId="18E83479" w14:textId="77777777" w:rsidR="004454B2" w:rsidRPr="004454B2" w:rsidRDefault="004454B2" w:rsidP="00445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[ ] </w:t>
      </w: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Рекомендувати до публікації лише за умови істотного доопрацювання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(з обов'язковим направленням рукопису на повторне рецензування).</w:t>
      </w:r>
    </w:p>
    <w:p w14:paraId="1F31D48F" w14:textId="77777777" w:rsidR="004454B2" w:rsidRPr="004454B2" w:rsidRDefault="004454B2" w:rsidP="004454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[ ] </w:t>
      </w:r>
      <w:r w:rsidRPr="004454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Не рекомендувати статтю до опублікування</w:t>
      </w:r>
      <w:r w:rsidRPr="004454B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(у полі нижче необхідно навести детальне наукове обґрунтування причин відхилення рукопису).</w:t>
      </w:r>
    </w:p>
    <w:p w14:paraId="55B43A2E" w14:textId="77777777" w:rsidR="00CB5F49" w:rsidRPr="00CB5F49" w:rsidRDefault="00CB5F49">
      <w:pPr>
        <w:rPr>
          <w:lang w:val="ru-RU"/>
        </w:rPr>
      </w:pPr>
    </w:p>
    <w:sectPr w:rsidR="00CB5F49" w:rsidRPr="00CB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C5AF4"/>
    <w:multiLevelType w:val="multilevel"/>
    <w:tmpl w:val="0B8E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646AD8"/>
    <w:multiLevelType w:val="multilevel"/>
    <w:tmpl w:val="402C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B2"/>
    <w:rsid w:val="001162D5"/>
    <w:rsid w:val="0018508E"/>
    <w:rsid w:val="00243C90"/>
    <w:rsid w:val="004454B2"/>
    <w:rsid w:val="005B3929"/>
    <w:rsid w:val="005E3AD7"/>
    <w:rsid w:val="006915EC"/>
    <w:rsid w:val="00791CDA"/>
    <w:rsid w:val="007C1D2D"/>
    <w:rsid w:val="008B21FA"/>
    <w:rsid w:val="008D01E7"/>
    <w:rsid w:val="009004A9"/>
    <w:rsid w:val="00976477"/>
    <w:rsid w:val="00983220"/>
    <w:rsid w:val="00BA55CC"/>
    <w:rsid w:val="00CB5F49"/>
    <w:rsid w:val="00CE1594"/>
    <w:rsid w:val="00E85DDA"/>
    <w:rsid w:val="00EC27B3"/>
    <w:rsid w:val="00ED01C4"/>
    <w:rsid w:val="00F930D4"/>
    <w:rsid w:val="00F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0B6"/>
  <w15:chartTrackingRefBased/>
  <w15:docId w15:val="{64C83053-FABC-4DBA-B9C4-04ADB0DF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454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454B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4454B2"/>
    <w:rPr>
      <w:b/>
      <w:bCs/>
    </w:rPr>
  </w:style>
  <w:style w:type="paragraph" w:styleId="a4">
    <w:name w:val="Normal (Web)"/>
    <w:basedOn w:val="a"/>
    <w:uiPriority w:val="99"/>
    <w:semiHidden/>
    <w:unhideWhenUsed/>
    <w:rsid w:val="0044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4454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Relina</dc:creator>
  <cp:keywords/>
  <dc:description/>
  <cp:lastModifiedBy>Liana Relina</cp:lastModifiedBy>
  <cp:revision>4</cp:revision>
  <dcterms:created xsi:type="dcterms:W3CDTF">2026-05-28T12:17:00Z</dcterms:created>
  <dcterms:modified xsi:type="dcterms:W3CDTF">2026-05-28T12:33:00Z</dcterms:modified>
</cp:coreProperties>
</file>